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36AC81" w:rsidRDefault="0836AC81" w14:paraId="144DD2AC" w14:textId="6226A573">
      <w:r w:rsidR="0836AC81">
        <w:rPr/>
        <w:t>Zoom Master:</w:t>
      </w:r>
    </w:p>
    <w:p w:rsidR="0836AC81" w:rsidP="0836AC81" w:rsidRDefault="0836AC81" w14:paraId="354E0EAD" w14:textId="0D45916A">
      <w:pPr>
        <w:pStyle w:val="Normal"/>
      </w:pPr>
    </w:p>
    <w:p w:rsidR="0836AC81" w:rsidP="0836AC81" w:rsidRDefault="0836AC81" w14:paraId="1454D64C" w14:textId="540BB354">
      <w:pPr>
        <w:pStyle w:val="Normal"/>
      </w:pPr>
      <w:r w:rsidR="0836AC81">
        <w:rPr/>
        <w:t>An exec. member with login information for zoom needs to be zoom master so that he/she can set up the poll on the fly.</w:t>
      </w:r>
    </w:p>
    <w:p w:rsidR="0836AC81" w:rsidP="0836AC81" w:rsidRDefault="0836AC81" w14:paraId="7D135EB9" w14:textId="618C5CC1">
      <w:pPr>
        <w:pStyle w:val="Normal"/>
      </w:pPr>
      <w:r w:rsidR="0836AC81">
        <w:rPr/>
        <w:t>Here’s a link to a video showing how to create the poll.</w:t>
      </w:r>
    </w:p>
    <w:p w:rsidR="0836AC81" w:rsidP="0836AC81" w:rsidRDefault="0836AC81" w14:paraId="48867D06" w14:textId="1BB7CC35">
      <w:pPr>
        <w:pStyle w:val="Normal"/>
      </w:pPr>
    </w:p>
    <w:p w:rsidR="0836AC81" w:rsidP="0836AC81" w:rsidRDefault="0836AC81" w14:paraId="4095C3F3" w14:textId="1FAC1B45">
      <w:pPr>
        <w:pStyle w:val="Normal"/>
      </w:pPr>
    </w:p>
    <w:p w:rsidR="0836AC81" w:rsidP="0836AC81" w:rsidRDefault="0836AC81" w14:paraId="0E3E0917" w14:textId="724A542D">
      <w:pPr>
        <w:pStyle w:val="Normal"/>
      </w:pPr>
      <w:hyperlink r:id="R75cfbef8a52b4135">
        <w:r w:rsidRPr="0836AC81" w:rsidR="0836AC8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https://www.youtube.com/watch?v=a3dOSBXbrXc</w:t>
        </w:r>
      </w:hyperlink>
    </w:p>
    <w:p w:rsidR="0836AC81" w:rsidP="0836AC81" w:rsidRDefault="0836AC81" w14:paraId="2BAA4CE9" w14:textId="25B64CE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836AC81" w:rsidP="0836AC81" w:rsidRDefault="0836AC81" w14:paraId="3EA24BEB" w14:textId="0641659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141552"/>
  <w15:docId w15:val="{3f84379a-1f74-49eb-852d-e227bebcb4c9}"/>
  <w:rsids>
    <w:rsidRoot w:val="5E141552"/>
    <w:rsid w:val="0836AC81"/>
    <w:rsid w:val="5E1415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a3dOSBXbrXc" TargetMode="External" Id="R75cfbef8a52b41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2021-03-30T18:47:34.1567432Z</dcterms:created>
  <dcterms:modified xsi:type="dcterms:W3CDTF">2021-03-30T18:58:56.3535587Z</dcterms:modified>
  <dc:creator>Power Speakers</dc:creator>
  <lastModifiedBy>Power Speakers</lastModifiedBy>
</coreProperties>
</file>